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B09" w14:textId="45DD08D8" w:rsidR="00334151" w:rsidRPr="00C25E9B" w:rsidRDefault="00334151" w:rsidP="00F5723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C25E9B">
        <w:rPr>
          <w:rFonts w:ascii="Arial Narrow" w:hAnsi="Arial Narrow"/>
          <w:b/>
          <w:bCs/>
          <w:sz w:val="36"/>
          <w:szCs w:val="36"/>
        </w:rPr>
        <w:t>Praktikerklæring</w:t>
      </w:r>
      <w:r w:rsidR="00C25E9B">
        <w:rPr>
          <w:rFonts w:ascii="Arial Narrow" w:hAnsi="Arial Narrow"/>
          <w:b/>
          <w:bCs/>
          <w:sz w:val="36"/>
          <w:szCs w:val="36"/>
        </w:rPr>
        <w:t xml:space="preserve"> – </w:t>
      </w:r>
      <w:r w:rsidR="00143FB3" w:rsidRPr="00C25E9B">
        <w:rPr>
          <w:rFonts w:ascii="Arial Narrow" w:hAnsi="Arial Narrow"/>
          <w:b/>
          <w:bCs/>
          <w:sz w:val="36"/>
          <w:szCs w:val="36"/>
        </w:rPr>
        <w:t>Ride</w:t>
      </w:r>
      <w:r w:rsidR="00C25E9B" w:rsidRPr="00C25E9B">
        <w:rPr>
          <w:rFonts w:ascii="Arial Narrow" w:hAnsi="Arial Narrow"/>
          <w:b/>
          <w:bCs/>
          <w:sz w:val="36"/>
          <w:szCs w:val="36"/>
        </w:rPr>
        <w:t>skolemanager</w:t>
      </w:r>
      <w:r w:rsidR="00A81115" w:rsidRPr="00C25E9B">
        <w:rPr>
          <w:rFonts w:ascii="Arial Narrow" w:hAnsi="Arial Narrow"/>
          <w:b/>
          <w:bCs/>
          <w:sz w:val="36"/>
          <w:szCs w:val="36"/>
        </w:rPr>
        <w:t>uddannelsen</w:t>
      </w:r>
      <w:r w:rsidR="00C25E9B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3AFF3D46" w14:textId="77777777" w:rsidR="00F5723D" w:rsidRPr="00A35A4C" w:rsidRDefault="00C25E9B" w:rsidP="00F5723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67270CCC">
          <v:rect id="_x0000_i1025" style="width:0;height:1.5pt" o:hralign="center" o:hrstd="t" o:hr="t" fillcolor="#a0a0a0" stroked="f"/>
        </w:pict>
      </w:r>
    </w:p>
    <w:p w14:paraId="6CDE7A92" w14:textId="77777777" w:rsidR="00334151" w:rsidRPr="00A35A4C" w:rsidRDefault="00334151" w:rsidP="00334151">
      <w:pPr>
        <w:rPr>
          <w:rFonts w:ascii="Arial Narrow" w:hAnsi="Arial Narrow"/>
        </w:rPr>
      </w:pPr>
    </w:p>
    <w:p w14:paraId="2E113292" w14:textId="77777777" w:rsidR="00334151" w:rsidRPr="00A35A4C" w:rsidRDefault="00334151" w:rsidP="00334151">
      <w:pPr>
        <w:rPr>
          <w:rFonts w:ascii="Arial Narrow" w:hAnsi="Arial Narrow"/>
        </w:rPr>
      </w:pPr>
      <w:r w:rsidRPr="00A35A4C">
        <w:rPr>
          <w:rFonts w:ascii="Arial Narrow" w:hAnsi="Arial Narrow"/>
        </w:rPr>
        <w:t>Praktikerklæring udfyldes i samarbejde med eleven og underskrives af både læremester, lærested og elev.</w:t>
      </w:r>
    </w:p>
    <w:p w14:paraId="64CDC482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44F89547" w14:textId="728E4D61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Der skal udstedes en praktikerklæring ved afslutning af en uddannelse (ride</w:t>
      </w:r>
      <w:r w:rsidR="00C25E9B">
        <w:rPr>
          <w:rFonts w:ascii="Arial Narrow" w:hAnsi="Arial Narrow"/>
        </w:rPr>
        <w:t>skolemanager</w:t>
      </w:r>
      <w:r w:rsidRPr="00A35A4C">
        <w:rPr>
          <w:rFonts w:ascii="Arial Narrow" w:hAnsi="Arial Narrow"/>
        </w:rPr>
        <w:t>). Praktikerklæringen udstedes til eleven med kopi til DRF's uddannelsesansvarlige</w:t>
      </w:r>
      <w:r w:rsidR="00C25E9B">
        <w:rPr>
          <w:rFonts w:ascii="Arial Narrow" w:hAnsi="Arial Narrow"/>
        </w:rPr>
        <w:t xml:space="preserve"> e-mail: </w:t>
      </w:r>
      <w:hyperlink r:id="rId9" w:history="1">
        <w:r w:rsidR="00C25E9B" w:rsidRPr="003460E7">
          <w:rPr>
            <w:rStyle w:val="Hyperlink"/>
            <w:rFonts w:ascii="Arial Narrow" w:hAnsi="Arial Narrow"/>
          </w:rPr>
          <w:t>berider@rideforbund.dk</w:t>
        </w:r>
      </w:hyperlink>
      <w:r w:rsidR="00C25E9B">
        <w:rPr>
          <w:rFonts w:ascii="Arial Narrow" w:hAnsi="Arial Narrow"/>
        </w:rPr>
        <w:t xml:space="preserve"> </w:t>
      </w:r>
    </w:p>
    <w:p w14:paraId="0F83ADC5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49AE2466" w14:textId="77777777" w:rsidR="00334151" w:rsidRPr="00C25E9B" w:rsidRDefault="00334151" w:rsidP="00F5723D">
      <w:pPr>
        <w:tabs>
          <w:tab w:val="left" w:pos="2127"/>
        </w:tabs>
        <w:rPr>
          <w:rFonts w:ascii="Arial Narrow" w:hAnsi="Arial Narrow"/>
          <w:b/>
          <w:bCs/>
        </w:rPr>
      </w:pPr>
      <w:r w:rsidRPr="00C25E9B">
        <w:rPr>
          <w:rFonts w:ascii="Arial Narrow" w:hAnsi="Arial Narrow"/>
          <w:b/>
          <w:bCs/>
        </w:rPr>
        <w:t>Udfyldes af lærestedet:</w:t>
      </w:r>
    </w:p>
    <w:p w14:paraId="38B741FC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696B2DB9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Elevens navn:</w:t>
      </w:r>
      <w:r w:rsidRPr="00A35A4C">
        <w:rPr>
          <w:rFonts w:ascii="Arial Narrow" w:hAnsi="Arial Narrow"/>
        </w:rPr>
        <w:tab/>
        <w:t>__</w:t>
      </w:r>
      <w:r w:rsidR="00F5723D" w:rsidRPr="00A35A4C">
        <w:rPr>
          <w:rFonts w:ascii="Arial Narrow" w:hAnsi="Arial Narrow"/>
        </w:rPr>
        <w:t>_______</w:t>
      </w:r>
      <w:r w:rsidRPr="00A35A4C">
        <w:rPr>
          <w:rFonts w:ascii="Arial Narrow" w:hAnsi="Arial Narrow"/>
        </w:rPr>
        <w:t>______________________________ Cpr.nr.: ______________________</w:t>
      </w:r>
    </w:p>
    <w:p w14:paraId="4FC5EF7E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Adresse:</w:t>
      </w:r>
      <w:r w:rsidRPr="00A35A4C">
        <w:rPr>
          <w:rFonts w:ascii="Arial Narrow" w:hAnsi="Arial Narrow"/>
        </w:rPr>
        <w:tab/>
        <w:t>____________________________________________________________________</w:t>
      </w:r>
    </w:p>
    <w:p w14:paraId="77819414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Postnr. og by:</w:t>
      </w:r>
      <w:r w:rsidRPr="00A35A4C">
        <w:rPr>
          <w:rFonts w:ascii="Arial Narrow" w:hAnsi="Arial Narrow"/>
        </w:rPr>
        <w:tab/>
        <w:t>____________________________________________________________________</w:t>
      </w:r>
    </w:p>
    <w:p w14:paraId="411AC544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3B0EA13D" w14:textId="77777777" w:rsidR="00334151" w:rsidRPr="00C25E9B" w:rsidRDefault="00334151" w:rsidP="00F5723D">
      <w:pPr>
        <w:tabs>
          <w:tab w:val="left" w:pos="2127"/>
        </w:tabs>
        <w:rPr>
          <w:rFonts w:ascii="Arial Narrow" w:hAnsi="Arial Narrow"/>
          <w:b/>
          <w:bCs/>
        </w:rPr>
      </w:pPr>
      <w:r w:rsidRPr="00C25E9B">
        <w:rPr>
          <w:rFonts w:ascii="Arial Narrow" w:hAnsi="Arial Narrow"/>
          <w:b/>
          <w:bCs/>
        </w:rPr>
        <w:t>Har været i lære i følgende praktikperiode:</w:t>
      </w:r>
    </w:p>
    <w:p w14:paraId="3B4C6B57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7DBEBBB3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fra: ______________________ til: ________________________ i alt: _____________ måneder</w:t>
      </w:r>
    </w:p>
    <w:p w14:paraId="1933ACBA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6E762838" w14:textId="77777777" w:rsidR="00F5723D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L</w:t>
      </w:r>
      <w:r w:rsidR="00F5723D" w:rsidRPr="00A35A4C">
        <w:rPr>
          <w:rFonts w:ascii="Arial Narrow" w:hAnsi="Arial Narrow"/>
        </w:rPr>
        <w:t>ærestedets navn:</w:t>
      </w:r>
      <w:r w:rsidR="00F5723D" w:rsidRPr="00A35A4C">
        <w:rPr>
          <w:rFonts w:ascii="Arial Narrow" w:hAnsi="Arial Narrow"/>
        </w:rPr>
        <w:tab/>
        <w:t>_______________________________________ CVR.nr. _____________________</w:t>
      </w:r>
    </w:p>
    <w:p w14:paraId="45F1E594" w14:textId="77777777" w:rsidR="00F5723D" w:rsidRPr="00A35A4C" w:rsidRDefault="00F5723D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Adresse:</w:t>
      </w:r>
      <w:r w:rsidRPr="00A35A4C">
        <w:rPr>
          <w:rFonts w:ascii="Arial Narrow" w:hAnsi="Arial Narrow"/>
        </w:rPr>
        <w:tab/>
        <w:t>___________________________________________________________________</w:t>
      </w:r>
    </w:p>
    <w:p w14:paraId="6C0134B5" w14:textId="77777777" w:rsidR="00F5723D" w:rsidRPr="00A35A4C" w:rsidRDefault="00F5723D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Postnr. og by:</w:t>
      </w:r>
      <w:r w:rsidRPr="00A35A4C">
        <w:rPr>
          <w:rFonts w:ascii="Arial Narrow" w:hAnsi="Arial Narrow"/>
        </w:rPr>
        <w:tab/>
        <w:t>___________________________________________________________________</w:t>
      </w:r>
    </w:p>
    <w:p w14:paraId="054FEAB6" w14:textId="77777777" w:rsidR="00F5723D" w:rsidRPr="00A35A4C" w:rsidRDefault="00F5723D" w:rsidP="00F5723D">
      <w:pPr>
        <w:tabs>
          <w:tab w:val="left" w:pos="2127"/>
        </w:tabs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5723D" w:rsidRPr="00A35A4C" w14:paraId="26B2E3D4" w14:textId="77777777" w:rsidTr="002444EA">
        <w:tc>
          <w:tcPr>
            <w:tcW w:w="10598" w:type="dxa"/>
            <w:shd w:val="clear" w:color="auto" w:fill="D9D9D9" w:themeFill="background1" w:themeFillShade="D9"/>
          </w:tcPr>
          <w:p w14:paraId="65EBEB68" w14:textId="20C9A4BC" w:rsidR="00F5723D" w:rsidRPr="00C25E9B" w:rsidRDefault="00143FB3" w:rsidP="00F5723D">
            <w:pPr>
              <w:tabs>
                <w:tab w:val="left" w:pos="212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5E9B">
              <w:rPr>
                <w:rFonts w:ascii="Arial Narrow" w:hAnsi="Arial Narrow"/>
                <w:b/>
                <w:bCs/>
                <w:sz w:val="28"/>
                <w:szCs w:val="28"/>
              </w:rPr>
              <w:t>Ride</w:t>
            </w:r>
            <w:r w:rsidR="00C25E9B" w:rsidRPr="00C25E9B">
              <w:rPr>
                <w:rFonts w:ascii="Arial Narrow" w:hAnsi="Arial Narrow"/>
                <w:b/>
                <w:bCs/>
                <w:sz w:val="28"/>
                <w:szCs w:val="28"/>
              </w:rPr>
              <w:t>skolemanager (2</w:t>
            </w:r>
            <w:r w:rsidR="00F5723D" w:rsidRPr="00C25E9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år)</w:t>
            </w:r>
          </w:p>
        </w:tc>
      </w:tr>
    </w:tbl>
    <w:p w14:paraId="37DAF6D6" w14:textId="77777777" w:rsidR="00F5723D" w:rsidRPr="00A35A4C" w:rsidRDefault="00F5723D" w:rsidP="00F5723D">
      <w:pPr>
        <w:tabs>
          <w:tab w:val="left" w:pos="2127"/>
        </w:tabs>
        <w:rPr>
          <w:rFonts w:ascii="Arial Narrow" w:hAnsi="Arial Narrow"/>
        </w:rPr>
      </w:pPr>
    </w:p>
    <w:p w14:paraId="663C39C5" w14:textId="77777777" w:rsidR="00F5723D" w:rsidRPr="00C25E9B" w:rsidRDefault="00F5723D" w:rsidP="00F5723D">
      <w:pPr>
        <w:tabs>
          <w:tab w:val="left" w:pos="2127"/>
        </w:tabs>
        <w:rPr>
          <w:rFonts w:ascii="Arial Narrow" w:hAnsi="Arial Narrow"/>
          <w:b/>
          <w:bCs/>
        </w:rPr>
      </w:pPr>
      <w:r w:rsidRPr="00C25E9B">
        <w:rPr>
          <w:rFonts w:ascii="Arial Narrow" w:hAnsi="Arial Narrow"/>
          <w:b/>
          <w:bCs/>
        </w:rPr>
        <w:t>Praktikmål</w:t>
      </w:r>
    </w:p>
    <w:p w14:paraId="2F812617" w14:textId="77777777" w:rsidR="00F5723D" w:rsidRPr="00A35A4C" w:rsidRDefault="00F5723D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Der er følgende praktikmål for uddannelsen afhængig af, hvor langt eleven er nået i uddannelsen. Afkryds i hvilken grad, de enkelte praktikmål er opnået i ovennævnte praktikperiode.</w:t>
      </w:r>
    </w:p>
    <w:p w14:paraId="089F0CF0" w14:textId="77777777" w:rsidR="00F5723D" w:rsidRPr="00A35A4C" w:rsidRDefault="00F5723D" w:rsidP="00F5723D">
      <w:pPr>
        <w:tabs>
          <w:tab w:val="left" w:pos="2127"/>
        </w:tabs>
        <w:rPr>
          <w:rFonts w:ascii="Arial Narrow" w:hAnsi="Arial Narrow"/>
        </w:rPr>
      </w:pPr>
    </w:p>
    <w:tbl>
      <w:tblPr>
        <w:tblStyle w:val="Tabel-Gitter"/>
        <w:tblW w:w="10627" w:type="dxa"/>
        <w:tblLayout w:type="fixed"/>
        <w:tblLook w:val="04A0" w:firstRow="1" w:lastRow="0" w:firstColumn="1" w:lastColumn="0" w:noHBand="0" w:noVBand="1"/>
      </w:tblPr>
      <w:tblGrid>
        <w:gridCol w:w="4219"/>
        <w:gridCol w:w="1082"/>
        <w:gridCol w:w="1083"/>
        <w:gridCol w:w="661"/>
        <w:gridCol w:w="860"/>
        <w:gridCol w:w="766"/>
        <w:gridCol w:w="978"/>
        <w:gridCol w:w="978"/>
      </w:tblGrid>
      <w:tr w:rsidR="007527B7" w:rsidRPr="00A35A4C" w14:paraId="234C1B88" w14:textId="77777777" w:rsidTr="007527B7">
        <w:tc>
          <w:tcPr>
            <w:tcW w:w="4219" w:type="dxa"/>
            <w:vMerge w:val="restart"/>
          </w:tcPr>
          <w:p w14:paraId="58BFF8BA" w14:textId="77777777" w:rsidR="001B2EB1" w:rsidRPr="00A35A4C" w:rsidRDefault="001B2EB1" w:rsidP="00F5723D">
            <w:pPr>
              <w:tabs>
                <w:tab w:val="left" w:pos="2127"/>
              </w:tabs>
              <w:rPr>
                <w:rFonts w:ascii="Arial Narrow" w:hAnsi="Arial Narrow"/>
              </w:rPr>
            </w:pPr>
          </w:p>
          <w:p w14:paraId="57B5D17C" w14:textId="77777777" w:rsidR="001B2EB1" w:rsidRPr="00A35A4C" w:rsidRDefault="001B2EB1" w:rsidP="00F5723D">
            <w:pPr>
              <w:tabs>
                <w:tab w:val="left" w:pos="2127"/>
              </w:tabs>
              <w:rPr>
                <w:rFonts w:ascii="Arial Narrow" w:hAnsi="Arial Narrow"/>
                <w:b/>
              </w:rPr>
            </w:pPr>
            <w:r w:rsidRPr="00A35A4C">
              <w:rPr>
                <w:rFonts w:ascii="Arial Narrow" w:hAnsi="Arial Narrow"/>
                <w:b/>
              </w:rPr>
              <w:t>PRAKTIKMÅL</w:t>
            </w:r>
          </w:p>
        </w:tc>
        <w:tc>
          <w:tcPr>
            <w:tcW w:w="2165" w:type="dxa"/>
            <w:gridSpan w:val="2"/>
          </w:tcPr>
          <w:p w14:paraId="75325AAF" w14:textId="77777777" w:rsidR="001B2EB1" w:rsidRPr="00A35A4C" w:rsidRDefault="001B2EB1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Har eleven været beskæftiget med arbejdsopgaver inden for praktikmålet</w:t>
            </w:r>
          </w:p>
        </w:tc>
        <w:tc>
          <w:tcPr>
            <w:tcW w:w="2287" w:type="dxa"/>
            <w:gridSpan w:val="3"/>
          </w:tcPr>
          <w:p w14:paraId="27CDE735" w14:textId="77777777" w:rsidR="001B2EB1" w:rsidRPr="00A35A4C" w:rsidRDefault="00DB54E5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Hvis Ja, er målet opnået?</w:t>
            </w:r>
          </w:p>
        </w:tc>
        <w:tc>
          <w:tcPr>
            <w:tcW w:w="1956" w:type="dxa"/>
            <w:gridSpan w:val="2"/>
          </w:tcPr>
          <w:p w14:paraId="212BAB01" w14:textId="77777777" w:rsidR="001B2EB1" w:rsidRPr="00A35A4C" w:rsidRDefault="00DB54E5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Er der behov for efterfølgende praktikuddannelse?</w:t>
            </w:r>
          </w:p>
        </w:tc>
      </w:tr>
      <w:tr w:rsidR="007527B7" w:rsidRPr="00A35A4C" w14:paraId="48A9DA70" w14:textId="77777777" w:rsidTr="007527B7">
        <w:tc>
          <w:tcPr>
            <w:tcW w:w="4219" w:type="dxa"/>
            <w:vMerge/>
          </w:tcPr>
          <w:p w14:paraId="39C905E6" w14:textId="77777777" w:rsidR="007527B7" w:rsidRPr="00A35A4C" w:rsidRDefault="007527B7" w:rsidP="00F5723D">
            <w:pPr>
              <w:tabs>
                <w:tab w:val="left" w:pos="2127"/>
              </w:tabs>
              <w:rPr>
                <w:rFonts w:ascii="Arial Narrow" w:hAnsi="Arial Narrow"/>
              </w:rPr>
            </w:pPr>
          </w:p>
        </w:tc>
        <w:tc>
          <w:tcPr>
            <w:tcW w:w="1082" w:type="dxa"/>
          </w:tcPr>
          <w:p w14:paraId="6FF42C0F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1083" w:type="dxa"/>
          </w:tcPr>
          <w:p w14:paraId="054B1DAF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  <w:tc>
          <w:tcPr>
            <w:tcW w:w="661" w:type="dxa"/>
          </w:tcPr>
          <w:p w14:paraId="2DBE7B26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860" w:type="dxa"/>
          </w:tcPr>
          <w:p w14:paraId="7F871999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Delvist</w:t>
            </w:r>
          </w:p>
        </w:tc>
        <w:tc>
          <w:tcPr>
            <w:tcW w:w="766" w:type="dxa"/>
          </w:tcPr>
          <w:p w14:paraId="7CEDF6A4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  <w:tc>
          <w:tcPr>
            <w:tcW w:w="978" w:type="dxa"/>
          </w:tcPr>
          <w:p w14:paraId="501BFFB7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978" w:type="dxa"/>
          </w:tcPr>
          <w:p w14:paraId="5D2DFF59" w14:textId="77777777" w:rsidR="007527B7" w:rsidRPr="00A35A4C" w:rsidRDefault="007527B7" w:rsidP="001B2EB1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</w:tr>
      <w:tr w:rsidR="00F96489" w:rsidRPr="00A35A4C" w14:paraId="0B45B813" w14:textId="77777777" w:rsidTr="00384CD4">
        <w:tc>
          <w:tcPr>
            <w:tcW w:w="4219" w:type="dxa"/>
          </w:tcPr>
          <w:p w14:paraId="372DE41D" w14:textId="77777777" w:rsidR="00F96489" w:rsidRPr="00A35A4C" w:rsidRDefault="00F96489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pasning af heste (herunder rengøring af bokse/tilsyn med folde)</w:t>
            </w:r>
          </w:p>
        </w:tc>
        <w:tc>
          <w:tcPr>
            <w:tcW w:w="1082" w:type="dxa"/>
            <w:vAlign w:val="center"/>
          </w:tcPr>
          <w:p w14:paraId="7694F5D0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BA71F21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562047C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7C52FE88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16FBA06B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E45E9D5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B287CB9" w14:textId="77777777" w:rsidR="00F96489" w:rsidRPr="00A35A4C" w:rsidRDefault="00F96489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3131CA1F" w14:textId="77777777" w:rsidTr="00384CD4">
        <w:tc>
          <w:tcPr>
            <w:tcW w:w="4219" w:type="dxa"/>
          </w:tcPr>
          <w:p w14:paraId="0CB375EA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soignering (strigle/vaske/rengøre hesten dagligt inden/efter ridning)</w:t>
            </w:r>
          </w:p>
        </w:tc>
        <w:tc>
          <w:tcPr>
            <w:tcW w:w="1082" w:type="dxa"/>
            <w:vAlign w:val="center"/>
          </w:tcPr>
          <w:p w14:paraId="5BBF50A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585C473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07CE48F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0FD1253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58E46E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E4349D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675685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590F6E00" w14:textId="77777777" w:rsidTr="00384CD4">
        <w:tc>
          <w:tcPr>
            <w:tcW w:w="4219" w:type="dxa"/>
          </w:tcPr>
          <w:p w14:paraId="5E23D749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praktiskerfaring i fodring. Kan tilpasse den rette fodermængde til den enkelte hest.</w:t>
            </w:r>
          </w:p>
        </w:tc>
        <w:tc>
          <w:tcPr>
            <w:tcW w:w="1082" w:type="dxa"/>
            <w:vAlign w:val="center"/>
          </w:tcPr>
          <w:p w14:paraId="2006E51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38E4C9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51DE68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2722559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B3A3554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31CCF8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3532DC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7F38D6E9" w14:textId="77777777" w:rsidTr="00384CD4">
        <w:tc>
          <w:tcPr>
            <w:tcW w:w="4219" w:type="dxa"/>
          </w:tcPr>
          <w:p w14:paraId="3FFBE006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lave en foderplan, sammenligne forskellige foderprodukter samt udregne økonomien i fodring af en hest.</w:t>
            </w:r>
          </w:p>
        </w:tc>
        <w:tc>
          <w:tcPr>
            <w:tcW w:w="1082" w:type="dxa"/>
            <w:vAlign w:val="center"/>
          </w:tcPr>
          <w:p w14:paraId="3CCE20D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ACED011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B10EE9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39E35E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7787B6E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C81057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CBBE47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055B450C" w14:textId="77777777" w:rsidTr="00384CD4">
        <w:tc>
          <w:tcPr>
            <w:tcW w:w="4219" w:type="dxa"/>
          </w:tcPr>
          <w:p w14:paraId="4299AAA5" w14:textId="77777777" w:rsidR="002444EA" w:rsidRPr="00A35A4C" w:rsidRDefault="002444EA" w:rsidP="00F96489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rutine i at kunne formidle og undervise i de grundlæggende elementer omkring Rytterens opstilling, balance og motorik, gangarter, halve og hele parader, ride hesten i samling, grundlæggende ridebanespringning – op til LA niveau.</w:t>
            </w:r>
          </w:p>
        </w:tc>
        <w:tc>
          <w:tcPr>
            <w:tcW w:w="1082" w:type="dxa"/>
            <w:vAlign w:val="center"/>
          </w:tcPr>
          <w:p w14:paraId="1C345B7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1FA6218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35FFE9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4B6F7E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0A51BF0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D1A1C0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DB2F483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39DFD9D7" w14:textId="77777777" w:rsidTr="00384CD4">
        <w:tc>
          <w:tcPr>
            <w:tcW w:w="4219" w:type="dxa"/>
          </w:tcPr>
          <w:p w14:paraId="19748FCA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undervisning af elevhold – min. 20 lektioner.</w:t>
            </w:r>
          </w:p>
        </w:tc>
        <w:tc>
          <w:tcPr>
            <w:tcW w:w="1082" w:type="dxa"/>
            <w:vAlign w:val="center"/>
          </w:tcPr>
          <w:p w14:paraId="27BCF53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1718786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20D0DCF1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07B8E03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5A7F8A6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9EE8AF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F56A40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7C647C17" w14:textId="77777777" w:rsidTr="00384CD4">
        <w:tc>
          <w:tcPr>
            <w:tcW w:w="4219" w:type="dxa"/>
          </w:tcPr>
          <w:p w14:paraId="5BB4EE96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lastRenderedPageBreak/>
              <w:t>Eleven har opnået praktisk erfaring i tilvænning af unge heste til sadel/trense og rytter. Tilvænning af hesten til at blive styret via stemme/longe og longepisk. Min. 3-4 heste pr. år.</w:t>
            </w:r>
          </w:p>
        </w:tc>
        <w:tc>
          <w:tcPr>
            <w:tcW w:w="1082" w:type="dxa"/>
            <w:vAlign w:val="center"/>
          </w:tcPr>
          <w:p w14:paraId="4731D66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DFABBB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700C301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734607E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0AA2393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A23A593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493FD2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48B2F2B5" w14:textId="77777777" w:rsidTr="00384CD4">
        <w:tc>
          <w:tcPr>
            <w:tcW w:w="4219" w:type="dxa"/>
          </w:tcPr>
          <w:p w14:paraId="35F968E8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praktiske kompetencer inden for ridning i spring og dressur på LA niveau. Eleven kan træne og udvikle heste op til LA niveau i spring og dressur.</w:t>
            </w:r>
          </w:p>
        </w:tc>
        <w:tc>
          <w:tcPr>
            <w:tcW w:w="1082" w:type="dxa"/>
            <w:vAlign w:val="center"/>
          </w:tcPr>
          <w:p w14:paraId="3C3A4B2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361B37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62FB59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1F55A93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34494A2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AAF2D6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D6CF9A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2F5F0291" w14:textId="77777777" w:rsidTr="00384CD4">
        <w:tc>
          <w:tcPr>
            <w:tcW w:w="4219" w:type="dxa"/>
          </w:tcPr>
          <w:p w14:paraId="1415DE93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at kunne yde under pres og sætte sig selv og hesten op til konkurrencer på LA niveau.</w:t>
            </w:r>
          </w:p>
        </w:tc>
        <w:tc>
          <w:tcPr>
            <w:tcW w:w="1082" w:type="dxa"/>
            <w:vAlign w:val="center"/>
          </w:tcPr>
          <w:p w14:paraId="2608788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E05C08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2DB86FF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17ACE81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5F4FC5F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26B77B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FDD7F0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36D5EA93" w14:textId="77777777" w:rsidTr="00384CD4">
        <w:tc>
          <w:tcPr>
            <w:tcW w:w="4219" w:type="dxa"/>
          </w:tcPr>
          <w:p w14:paraId="6AF2320A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lægge en plan for sin konkurrenceridning og vise at denne følges samt ride et program/en bane med overskud. På LA niveau.</w:t>
            </w:r>
          </w:p>
        </w:tc>
        <w:tc>
          <w:tcPr>
            <w:tcW w:w="1082" w:type="dxa"/>
            <w:vAlign w:val="center"/>
          </w:tcPr>
          <w:p w14:paraId="6876A0C4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A02783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3BCA96D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660AA80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1DCE52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250672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1933144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7730C1F7" w14:textId="77777777" w:rsidTr="00384CD4">
        <w:tc>
          <w:tcPr>
            <w:tcW w:w="4219" w:type="dxa"/>
          </w:tcPr>
          <w:p w14:paraId="4794E065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træne og udvikle heste op til LA niveau i spring og dressur.</w:t>
            </w:r>
          </w:p>
        </w:tc>
        <w:tc>
          <w:tcPr>
            <w:tcW w:w="1082" w:type="dxa"/>
            <w:vAlign w:val="center"/>
          </w:tcPr>
          <w:p w14:paraId="3571581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84E06B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464341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32FCE4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C09EEF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421136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3F3487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412FBBCD" w14:textId="77777777" w:rsidTr="00384CD4">
        <w:tc>
          <w:tcPr>
            <w:tcW w:w="4219" w:type="dxa"/>
          </w:tcPr>
          <w:p w14:paraId="248E29C7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indsigt i planlægning af drift i dagligdagen på et ridecenter</w:t>
            </w:r>
          </w:p>
        </w:tc>
        <w:tc>
          <w:tcPr>
            <w:tcW w:w="1082" w:type="dxa"/>
            <w:vAlign w:val="center"/>
          </w:tcPr>
          <w:p w14:paraId="7CE5734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09858A8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31EFA1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366CF09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0C55A49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C9844B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891171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096B4ED5" w14:textId="77777777" w:rsidTr="00384CD4">
        <w:tc>
          <w:tcPr>
            <w:tcW w:w="4219" w:type="dxa"/>
          </w:tcPr>
          <w:p w14:paraId="5F447745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omkring planlægning og beslutninger omkring drift.</w:t>
            </w:r>
          </w:p>
        </w:tc>
        <w:tc>
          <w:tcPr>
            <w:tcW w:w="1082" w:type="dxa"/>
            <w:vAlign w:val="center"/>
          </w:tcPr>
          <w:p w14:paraId="60A07D1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07EAB75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528846F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1185590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2D97669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448145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C41F54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51D6A86A" w14:textId="77777777" w:rsidTr="00384CD4">
        <w:tc>
          <w:tcPr>
            <w:tcW w:w="4219" w:type="dxa"/>
          </w:tcPr>
          <w:p w14:paraId="74BBF11B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forståelse for struktur og arbejdsområder i forbindelse med planlægning og afvikling af stævner.</w:t>
            </w:r>
          </w:p>
        </w:tc>
        <w:tc>
          <w:tcPr>
            <w:tcW w:w="1082" w:type="dxa"/>
            <w:vAlign w:val="center"/>
          </w:tcPr>
          <w:p w14:paraId="691D8DB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DD1CD4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4BD71B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2C1420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5B0F666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8D959E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55B123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5E41FD33" w14:textId="77777777" w:rsidTr="00384CD4">
        <w:tc>
          <w:tcPr>
            <w:tcW w:w="4219" w:type="dxa"/>
          </w:tcPr>
          <w:p w14:paraId="3307BB95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medvirket ved planlægning og afvikling af stævner, 4 – 8 stk.</w:t>
            </w:r>
          </w:p>
        </w:tc>
        <w:tc>
          <w:tcPr>
            <w:tcW w:w="1082" w:type="dxa"/>
            <w:vAlign w:val="center"/>
          </w:tcPr>
          <w:p w14:paraId="4AB40B2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781C068B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633F19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71C8FC4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682633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3251CE9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1D2C7A7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7089AB29" w14:textId="77777777" w:rsidTr="00384CD4">
        <w:tc>
          <w:tcPr>
            <w:tcW w:w="4219" w:type="dxa"/>
          </w:tcPr>
          <w:p w14:paraId="249B7BD3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betjene og indstille almindeligt teknisk udstyr i hestestalde.</w:t>
            </w:r>
          </w:p>
        </w:tc>
        <w:tc>
          <w:tcPr>
            <w:tcW w:w="1082" w:type="dxa"/>
            <w:vAlign w:val="center"/>
          </w:tcPr>
          <w:p w14:paraId="7BEA0F83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D6207D4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14D337F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0615EFEC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12A1DC4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68C0AF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58EC0D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2444EA" w:rsidRPr="00A35A4C" w14:paraId="043E353B" w14:textId="77777777" w:rsidTr="00384CD4">
        <w:tc>
          <w:tcPr>
            <w:tcW w:w="4219" w:type="dxa"/>
          </w:tcPr>
          <w:p w14:paraId="6C782BAB" w14:textId="77777777" w:rsidR="002444EA" w:rsidRPr="00A35A4C" w:rsidRDefault="002444EA" w:rsidP="00F5723D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fungere i forskellige samarbejds- og kommunikationssituationer samt udvise fleksibilitet og ansvarlighed for det praktiske arbejde med hold af heste samt undervisning.</w:t>
            </w:r>
          </w:p>
        </w:tc>
        <w:tc>
          <w:tcPr>
            <w:tcW w:w="1082" w:type="dxa"/>
            <w:vAlign w:val="center"/>
          </w:tcPr>
          <w:p w14:paraId="59302EF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887811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1703FB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7A4A6DE8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1467504D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A80468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61F925A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</w:tbl>
    <w:p w14:paraId="618CC431" w14:textId="77777777" w:rsidR="002444EA" w:rsidRPr="00A35A4C" w:rsidRDefault="002444EA" w:rsidP="002444EA">
      <w:pPr>
        <w:tabs>
          <w:tab w:val="left" w:pos="2127"/>
        </w:tabs>
        <w:rPr>
          <w:rFonts w:ascii="Arial Narrow" w:hAnsi="Arial Narrow"/>
        </w:rPr>
      </w:pPr>
    </w:p>
    <w:p w14:paraId="5CF42B9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1E39B7B8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2749E297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58867F0A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3AC487B6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lærested</w:t>
      </w:r>
    </w:p>
    <w:p w14:paraId="20972C3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6288A87A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2FB43061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læremester</w:t>
      </w:r>
    </w:p>
    <w:p w14:paraId="2EB0CDD5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4FD540FD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432B173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elev</w:t>
      </w:r>
    </w:p>
    <w:sectPr w:rsidR="0094077B" w:rsidRPr="00A35A4C" w:rsidSect="00C25E9B">
      <w:headerReference w:type="default" r:id="rId10"/>
      <w:footerReference w:type="default" r:id="rId11"/>
      <w:pgSz w:w="11906" w:h="16838"/>
      <w:pgMar w:top="1985" w:right="567" w:bottom="1560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8E28" w14:textId="77777777" w:rsidR="00A81115" w:rsidRDefault="00A81115" w:rsidP="00A81115">
      <w:r>
        <w:separator/>
      </w:r>
    </w:p>
  </w:endnote>
  <w:endnote w:type="continuationSeparator" w:id="0">
    <w:p w14:paraId="435E637B" w14:textId="77777777" w:rsidR="00A81115" w:rsidRDefault="00A81115" w:rsidP="00A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31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B49CA64" w14:textId="77777777" w:rsidR="00A81115" w:rsidRPr="00C25E9B" w:rsidRDefault="00A81115">
        <w:pPr>
          <w:pStyle w:val="Sidefod"/>
          <w:jc w:val="center"/>
          <w:rPr>
            <w:rFonts w:ascii="Arial Narrow" w:hAnsi="Arial Narrow"/>
          </w:rPr>
        </w:pPr>
        <w:r w:rsidRPr="00C25E9B">
          <w:rPr>
            <w:rFonts w:ascii="Arial Narrow" w:hAnsi="Arial Narrow"/>
          </w:rPr>
          <w:fldChar w:fldCharType="begin"/>
        </w:r>
        <w:r w:rsidRPr="00C25E9B">
          <w:rPr>
            <w:rFonts w:ascii="Arial Narrow" w:hAnsi="Arial Narrow"/>
          </w:rPr>
          <w:instrText>PAGE   \* MERGEFORMAT</w:instrText>
        </w:r>
        <w:r w:rsidRPr="00C25E9B">
          <w:rPr>
            <w:rFonts w:ascii="Arial Narrow" w:hAnsi="Arial Narrow"/>
          </w:rPr>
          <w:fldChar w:fldCharType="separate"/>
        </w:r>
        <w:r w:rsidR="001540F7" w:rsidRPr="00C25E9B">
          <w:rPr>
            <w:rFonts w:ascii="Arial Narrow" w:hAnsi="Arial Narrow"/>
            <w:noProof/>
          </w:rPr>
          <w:t>1</w:t>
        </w:r>
        <w:r w:rsidRPr="00C25E9B">
          <w:rPr>
            <w:rFonts w:ascii="Arial Narrow" w:hAnsi="Arial Narrow"/>
          </w:rPr>
          <w:fldChar w:fldCharType="end"/>
        </w:r>
      </w:p>
    </w:sdtContent>
  </w:sdt>
  <w:p w14:paraId="28E60BF6" w14:textId="77777777" w:rsidR="00A81115" w:rsidRDefault="00A811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CA32" w14:textId="77777777" w:rsidR="00A81115" w:rsidRDefault="00A81115" w:rsidP="00A81115">
      <w:r>
        <w:separator/>
      </w:r>
    </w:p>
  </w:footnote>
  <w:footnote w:type="continuationSeparator" w:id="0">
    <w:p w14:paraId="584F5A63" w14:textId="77777777" w:rsidR="00A81115" w:rsidRDefault="00A81115" w:rsidP="00A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7409" w14:textId="28264FC1" w:rsidR="005E27F3" w:rsidRDefault="005E27F3">
    <w:pPr>
      <w:pStyle w:val="Sidehoved"/>
    </w:pPr>
    <w:r w:rsidRPr="00FA71AE">
      <w:rPr>
        <w:rFonts w:ascii="Arial Narrow" w:hAnsi="Arial Narrow" w:cs="Calibri"/>
        <w:b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0CE65AF" wp14:editId="0798E3CE">
          <wp:simplePos x="0" y="0"/>
          <wp:positionH relativeFrom="column">
            <wp:posOffset>5379555</wp:posOffset>
          </wp:positionH>
          <wp:positionV relativeFrom="paragraph">
            <wp:posOffset>-6350</wp:posOffset>
          </wp:positionV>
          <wp:extent cx="1275933" cy="937260"/>
          <wp:effectExtent l="0" t="0" r="63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ke-navngive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154" cy="95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151"/>
    <w:rsid w:val="00143FB3"/>
    <w:rsid w:val="001540F7"/>
    <w:rsid w:val="001B2EB1"/>
    <w:rsid w:val="002444EA"/>
    <w:rsid w:val="00334151"/>
    <w:rsid w:val="00384CD4"/>
    <w:rsid w:val="00412209"/>
    <w:rsid w:val="004D1B8E"/>
    <w:rsid w:val="005A486D"/>
    <w:rsid w:val="005D00A0"/>
    <w:rsid w:val="005E27F3"/>
    <w:rsid w:val="006C5674"/>
    <w:rsid w:val="007527B7"/>
    <w:rsid w:val="00820AAF"/>
    <w:rsid w:val="0094077B"/>
    <w:rsid w:val="00A03647"/>
    <w:rsid w:val="00A35A4C"/>
    <w:rsid w:val="00A81115"/>
    <w:rsid w:val="00C25E9B"/>
    <w:rsid w:val="00D10422"/>
    <w:rsid w:val="00D75E2A"/>
    <w:rsid w:val="00DB54E5"/>
    <w:rsid w:val="00F153B8"/>
    <w:rsid w:val="00F5723D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11B1A"/>
  <w15:docId w15:val="{14ADC8F1-A911-4158-82E5-ADDF189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8E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11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115"/>
  </w:style>
  <w:style w:type="paragraph" w:styleId="Sidefod">
    <w:name w:val="footer"/>
    <w:basedOn w:val="Normal"/>
    <w:link w:val="SidefodTegn"/>
    <w:uiPriority w:val="99"/>
    <w:unhideWhenUsed/>
    <w:rsid w:val="00A81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1115"/>
  </w:style>
  <w:style w:type="character" w:styleId="Hyperlink">
    <w:name w:val="Hyperlink"/>
    <w:basedOn w:val="Standardskrifttypeiafsnit"/>
    <w:uiPriority w:val="99"/>
    <w:unhideWhenUsed/>
    <w:rsid w:val="00C25E9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rider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9278E-88F2-47DB-9B0C-90189E9F7621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34C5DBA9-1191-40E5-87EE-53F04EA2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2A03D-DBC8-4D41-8EC9-B05AA3B39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Praktikerklæring</vt:lpstr>
    </vt:vector>
  </TitlesOfParts>
  <Company>JU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</dc:title>
  <dc:creator>Helle Eriksen</dc:creator>
  <cp:lastModifiedBy>Maibritt Viffeldt</cp:lastModifiedBy>
  <cp:revision>3</cp:revision>
  <cp:lastPrinted>2022-05-06T11:11:00Z</cp:lastPrinted>
  <dcterms:created xsi:type="dcterms:W3CDTF">2022-05-06T11:21:00Z</dcterms:created>
  <dcterms:modified xsi:type="dcterms:W3CDTF">2022-05-06T11:26:00Z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1998700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